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AFE" w:rsidRPr="00670AFE" w:rsidRDefault="00670AFE" w:rsidP="00670AFE">
      <w:pPr>
        <w:spacing w:after="0" w:line="276" w:lineRule="auto"/>
        <w:jc w:val="both"/>
        <w:rPr>
          <w:rFonts w:ascii="Arial" w:eastAsia="Arial" w:hAnsi="Arial" w:cs="Arial"/>
          <w:i/>
          <w:lang w:val="es" w:eastAsia="it-IT"/>
        </w:rPr>
      </w:pPr>
      <w:bookmarkStart w:id="0" w:name="_GoBack"/>
      <w:r w:rsidRPr="00670AFE">
        <w:rPr>
          <w:rFonts w:ascii="Arial" w:eastAsia="Arial" w:hAnsi="Arial" w:cs="Arial"/>
          <w:i/>
          <w:lang w:val="es" w:eastAsia="it-IT"/>
        </w:rPr>
        <w:t xml:space="preserve">La notte dell’anima: buio profondo, silenzio, il non senso del dolore e della morte, la paura che accompagna l’umanità fin dai tempi più antichi: essere soli, abbandonati, senza Dio. </w:t>
      </w:r>
    </w:p>
    <w:p w:rsidR="00670AFE" w:rsidRPr="00670AFE" w:rsidRDefault="00670AFE" w:rsidP="00670AFE">
      <w:pPr>
        <w:spacing w:after="0" w:line="276" w:lineRule="auto"/>
        <w:jc w:val="both"/>
        <w:rPr>
          <w:rFonts w:ascii="Arial" w:eastAsia="Arial" w:hAnsi="Arial" w:cs="Arial"/>
          <w:i/>
          <w:lang w:val="es" w:eastAsia="it-IT"/>
        </w:rPr>
      </w:pPr>
      <w:r w:rsidRPr="00670AFE">
        <w:rPr>
          <w:rFonts w:ascii="Arial" w:eastAsia="Arial" w:hAnsi="Arial" w:cs="Arial"/>
          <w:i/>
          <w:lang w:val="es" w:eastAsia="it-IT"/>
        </w:rPr>
        <w:t>La risposta di Federico, è la stessa che hanno cercato di dare, con la loro vita, tutti le anime più sante, quelle che erano invase dalla speranza, che forse la notte poteva essere una condizione momentanea, che non era l’ultima risposta e che hanno vissuto sempre dietro ad essa. La risposta è vivere per gli altri, trasformare le nostre ferite in feritoie da cui possa passare la luce, e che possa renderci finestre, da cui quella stessa luce possa illuminare il mondo.</w:t>
      </w:r>
    </w:p>
    <w:bookmarkEnd w:id="0"/>
    <w:p w:rsidR="0025143D" w:rsidRDefault="0025143D"/>
    <w:sectPr w:rsidR="002514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8D7"/>
    <w:rsid w:val="0025143D"/>
    <w:rsid w:val="00444791"/>
    <w:rsid w:val="00670AFE"/>
    <w:rsid w:val="009D1A6F"/>
    <w:rsid w:val="00CD6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D9D9C-9DD7-42BB-9890-32AE7E8E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70AF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Ferrario</dc:creator>
  <cp:keywords/>
  <dc:description/>
  <cp:lastModifiedBy>Daniela Ferrario</cp:lastModifiedBy>
  <cp:revision>5</cp:revision>
  <dcterms:created xsi:type="dcterms:W3CDTF">2025-05-02T09:45:00Z</dcterms:created>
  <dcterms:modified xsi:type="dcterms:W3CDTF">2025-05-02T10:01:00Z</dcterms:modified>
</cp:coreProperties>
</file>